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4C" w:rsidRDefault="00E87418">
      <w:pPr>
        <w:widowControl w:val="0"/>
        <w:spacing w:line="240" w:lineRule="auto"/>
        <w:ind w:left="4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570F4C" w:rsidRDefault="00E87418">
      <w:pPr>
        <w:widowControl w:val="0"/>
        <w:spacing w:before="2" w:line="240" w:lineRule="auto"/>
        <w:ind w:left="24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570F4C" w:rsidRDefault="00570F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F4C" w:rsidRDefault="00570F4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F4C" w:rsidRDefault="00E87418">
      <w:pPr>
        <w:widowControl w:val="0"/>
        <w:tabs>
          <w:tab w:val="left" w:pos="61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75A5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Заполярный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«_____»_____________ ____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0F4C" w:rsidRDefault="00570F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F4C" w:rsidRDefault="00570F4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DA5" w:rsidRDefault="00001A5D">
      <w:pPr>
        <w:widowControl w:val="0"/>
        <w:tabs>
          <w:tab w:val="left" w:pos="1315"/>
          <w:tab w:val="left" w:pos="2094"/>
          <w:tab w:val="left" w:pos="2755"/>
          <w:tab w:val="left" w:pos="3082"/>
          <w:tab w:val="left" w:pos="3557"/>
          <w:tab w:val="left" w:pos="4782"/>
          <w:tab w:val="left" w:pos="5482"/>
          <w:tab w:val="left" w:pos="6030"/>
          <w:tab w:val="left" w:pos="6616"/>
          <w:tab w:val="left" w:pos="7528"/>
          <w:tab w:val="left" w:pos="8393"/>
          <w:tab w:val="left" w:pos="919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Государственное областное бюджетное учреждение здравоохранения «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Печенгская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центральная районная больница»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(адрес места нахождения:</w:t>
      </w:r>
      <w:proofErr w:type="gramEnd"/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Мурманская обл.,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Печенгский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р-н,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 Заполярный, ул. Терешковой, д.2А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ИНН 5109800090, ОГРН 1025100688250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лицензия на осуществление медицинской деятельности от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18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октября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23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Л041-0116-51/00573789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выдана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Министерством здравоохранения Мурманской области, 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      дальнейшем именуемое «Исполнитель», в лице</w:t>
      </w:r>
      <w:r w:rsidR="00FA5D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____________________________________</w:t>
      </w:r>
    </w:p>
    <w:p w:rsidR="00FA5DA5" w:rsidRDefault="00FA5DA5" w:rsidP="00FA5DA5">
      <w:pPr>
        <w:widowControl w:val="0"/>
        <w:tabs>
          <w:tab w:val="left" w:pos="1315"/>
          <w:tab w:val="left" w:pos="2094"/>
          <w:tab w:val="left" w:pos="2755"/>
          <w:tab w:val="left" w:pos="3082"/>
          <w:tab w:val="left" w:pos="3557"/>
          <w:tab w:val="left" w:pos="4782"/>
          <w:tab w:val="left" w:pos="5482"/>
          <w:tab w:val="left" w:pos="6030"/>
          <w:tab w:val="left" w:pos="6616"/>
          <w:tab w:val="left" w:pos="7528"/>
          <w:tab w:val="left" w:pos="8393"/>
          <w:tab w:val="left" w:pos="919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___________________________________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, действующего на основании доверенности от «____»______________ </w:t>
      </w:r>
      <w:proofErr w:type="gramStart"/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г</w:t>
      </w:r>
      <w:proofErr w:type="gramEnd"/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 №___________________, с одной стороны, и гр. _____________________________, «___»____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 xml:space="preserve">рождения, 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паспорт 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______________________, 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выдан_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________________________</w:t>
      </w:r>
    </w:p>
    <w:p w:rsidR="00570F4C" w:rsidRPr="000775A5" w:rsidRDefault="00FA5DA5" w:rsidP="00FA5DA5">
      <w:pPr>
        <w:widowControl w:val="0"/>
        <w:tabs>
          <w:tab w:val="left" w:pos="1315"/>
          <w:tab w:val="left" w:pos="2094"/>
          <w:tab w:val="left" w:pos="2755"/>
          <w:tab w:val="left" w:pos="3082"/>
          <w:tab w:val="left" w:pos="3557"/>
          <w:tab w:val="left" w:pos="4782"/>
          <w:tab w:val="left" w:pos="5482"/>
          <w:tab w:val="left" w:pos="6030"/>
          <w:tab w:val="left" w:pos="6616"/>
          <w:tab w:val="left" w:pos="7528"/>
          <w:tab w:val="left" w:pos="8393"/>
          <w:tab w:val="left" w:pos="919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_____________________________________________________________________________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, адрес места жительства ___________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______________________________________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_______, телефон 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</w:t>
      </w:r>
      <w:r w:rsidR="00E87418"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________, именуемый в дальнейшем «Заказчик», с другой стороны, вместе именуемые «Стороны», заключили настоящий договор оказания платных немедицинских услуг (далее – «Договор») о нижеследующем:</w:t>
      </w:r>
      <w:proofErr w:type="gramEnd"/>
    </w:p>
    <w:p w:rsidR="00570F4C" w:rsidRPr="000775A5" w:rsidRDefault="00570F4C">
      <w:pPr>
        <w:spacing w:after="36" w:line="240" w:lineRule="exac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>
      <w:pPr>
        <w:widowControl w:val="0"/>
        <w:spacing w:line="240" w:lineRule="auto"/>
        <w:ind w:left="3604" w:right="-2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1. Предмет Договора</w:t>
      </w:r>
    </w:p>
    <w:p w:rsidR="00570F4C" w:rsidRPr="000775A5" w:rsidRDefault="00570F4C">
      <w:pPr>
        <w:spacing w:after="36" w:line="240" w:lineRule="exac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>
      <w:pPr>
        <w:widowControl w:val="0"/>
        <w:spacing w:line="238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1.1. В соответствии с настоящим Договором Исполнитель принимает на себя обязательства по оказанию Заказчику платных немедицинских услуг, предоставляемых дополнительно при оказании медицинской помощи (далее – Услуги), а Заказчик принимает на себя обязательства по приемке и оплате оказанных Услуг.</w:t>
      </w:r>
    </w:p>
    <w:p w:rsidR="00FA5DA5" w:rsidRDefault="00E87418" w:rsidP="00FA5DA5">
      <w:pPr>
        <w:widowControl w:val="0"/>
        <w:tabs>
          <w:tab w:val="left" w:pos="1148"/>
          <w:tab w:val="left" w:pos="1812"/>
          <w:tab w:val="left" w:pos="3062"/>
          <w:tab w:val="left" w:pos="3423"/>
          <w:tab w:val="left" w:pos="4393"/>
          <w:tab w:val="left" w:pos="5828"/>
          <w:tab w:val="left" w:pos="6725"/>
          <w:tab w:val="left" w:pos="7038"/>
          <w:tab w:val="left" w:pos="7895"/>
          <w:tab w:val="left" w:pos="8552"/>
        </w:tabs>
        <w:spacing w:before="3" w:line="238" w:lineRule="auto"/>
        <w:ind w:right="-59" w:firstLine="540"/>
        <w:jc w:val="right"/>
        <w:rPr>
          <w:rFonts w:ascii="Times New Roman" w:eastAsia="Times New Roman" w:hAnsi="Times New Roman" w:cs="Times New Roman"/>
          <w:i/>
          <w:iCs/>
          <w:kern w:val="2"/>
          <w:sz w:val="16"/>
          <w:szCs w:val="16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1.2.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</w:r>
      <w:proofErr w:type="gramStart"/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Под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Услугами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в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рамках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настоящего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Договора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понимаются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Услуги, представляющие        собой        ____________________</w:t>
      </w:r>
      <w:r w:rsidR="00FA5D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____________________        </w:t>
      </w:r>
      <w:r w:rsidR="00FA5D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                  </w:t>
      </w:r>
      <w:r w:rsidRPr="00FA5DA5">
        <w:rPr>
          <w:rFonts w:ascii="Times New Roman" w:eastAsia="Times New Roman" w:hAnsi="Times New Roman" w:cs="Times New Roman"/>
          <w:i/>
          <w:iCs/>
          <w:kern w:val="2"/>
          <w:sz w:val="16"/>
          <w:szCs w:val="16"/>
        </w:rPr>
        <w:t xml:space="preserve">(указать немедицинские услуги, предоставляемые дополнительно при оказании </w:t>
      </w:r>
      <w:proofErr w:type="gramEnd"/>
    </w:p>
    <w:p w:rsidR="00FA5DA5" w:rsidRDefault="00FA5DA5">
      <w:pPr>
        <w:widowControl w:val="0"/>
        <w:tabs>
          <w:tab w:val="left" w:pos="1148"/>
          <w:tab w:val="left" w:pos="1812"/>
          <w:tab w:val="left" w:pos="3062"/>
          <w:tab w:val="left" w:pos="3423"/>
          <w:tab w:val="left" w:pos="4393"/>
          <w:tab w:val="left" w:pos="5828"/>
          <w:tab w:val="left" w:pos="6725"/>
          <w:tab w:val="left" w:pos="7038"/>
          <w:tab w:val="left" w:pos="7895"/>
          <w:tab w:val="left" w:pos="8552"/>
        </w:tabs>
        <w:spacing w:before="3" w:line="238" w:lineRule="auto"/>
        <w:ind w:right="-59" w:firstLine="540"/>
        <w:rPr>
          <w:rFonts w:ascii="Times New Roman" w:eastAsia="Times New Roman" w:hAnsi="Times New Roman" w:cs="Times New Roman"/>
          <w:i/>
          <w:iCs/>
          <w:kern w:val="2"/>
          <w:sz w:val="16"/>
          <w:szCs w:val="16"/>
        </w:rPr>
      </w:pPr>
    </w:p>
    <w:p w:rsidR="00FA5DA5" w:rsidRDefault="00FA5DA5" w:rsidP="00FA5DA5">
      <w:pPr>
        <w:widowControl w:val="0"/>
        <w:tabs>
          <w:tab w:val="left" w:pos="1148"/>
          <w:tab w:val="left" w:pos="1812"/>
          <w:tab w:val="left" w:pos="3062"/>
          <w:tab w:val="left" w:pos="3423"/>
          <w:tab w:val="left" w:pos="4393"/>
          <w:tab w:val="left" w:pos="5828"/>
          <w:tab w:val="left" w:pos="6725"/>
          <w:tab w:val="left" w:pos="7038"/>
          <w:tab w:val="left" w:pos="7895"/>
          <w:tab w:val="left" w:pos="8552"/>
        </w:tabs>
        <w:spacing w:before="3" w:line="238" w:lineRule="auto"/>
        <w:ind w:right="-59"/>
        <w:rPr>
          <w:rFonts w:ascii="Times New Roman" w:eastAsia="Times New Roman" w:hAnsi="Times New Roman" w:cs="Times New Roman"/>
          <w:i/>
          <w:iCs/>
          <w:kern w:val="2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kern w:val="2"/>
          <w:sz w:val="16"/>
          <w:szCs w:val="16"/>
        </w:rPr>
        <w:t>_____________________________________________________________________________________________________________________</w:t>
      </w:r>
    </w:p>
    <w:p w:rsidR="00FA5DA5" w:rsidRDefault="00FA5DA5" w:rsidP="00FA5DA5">
      <w:pPr>
        <w:widowControl w:val="0"/>
        <w:tabs>
          <w:tab w:val="left" w:pos="1148"/>
          <w:tab w:val="left" w:pos="1812"/>
          <w:tab w:val="left" w:pos="3062"/>
          <w:tab w:val="left" w:pos="3423"/>
          <w:tab w:val="left" w:pos="4393"/>
          <w:tab w:val="left" w:pos="5828"/>
          <w:tab w:val="left" w:pos="6725"/>
          <w:tab w:val="left" w:pos="7038"/>
          <w:tab w:val="left" w:pos="7895"/>
          <w:tab w:val="left" w:pos="8552"/>
        </w:tabs>
        <w:spacing w:before="3" w:line="238" w:lineRule="auto"/>
        <w:ind w:right="-59" w:firstLine="540"/>
        <w:jc w:val="center"/>
        <w:rPr>
          <w:rFonts w:ascii="Times New Roman" w:eastAsia="Times New Roman" w:hAnsi="Times New Roman" w:cs="Times New Roman"/>
          <w:kern w:val="2"/>
          <w:sz w:val="16"/>
          <w:szCs w:val="16"/>
        </w:rPr>
      </w:pPr>
      <w:r w:rsidRPr="00FA5DA5">
        <w:rPr>
          <w:rFonts w:ascii="Times New Roman" w:eastAsia="Times New Roman" w:hAnsi="Times New Roman" w:cs="Times New Roman"/>
          <w:i/>
          <w:iCs/>
          <w:kern w:val="2"/>
          <w:sz w:val="16"/>
          <w:szCs w:val="16"/>
        </w:rPr>
        <w:t xml:space="preserve">медицинской помощи:         бытовые,         сервисные, </w:t>
      </w:r>
      <w:r w:rsidR="00E87418" w:rsidRPr="00FA5DA5">
        <w:rPr>
          <w:rFonts w:ascii="Times New Roman" w:eastAsia="Times New Roman" w:hAnsi="Times New Roman" w:cs="Times New Roman"/>
          <w:i/>
          <w:iCs/>
          <w:kern w:val="2"/>
          <w:sz w:val="16"/>
          <w:szCs w:val="16"/>
        </w:rPr>
        <w:t xml:space="preserve">   транспортные,</w:t>
      </w:r>
      <w:r w:rsidR="00E87418" w:rsidRPr="00FA5DA5">
        <w:rPr>
          <w:rFonts w:ascii="Times New Roman" w:eastAsia="Times New Roman" w:hAnsi="Times New Roman" w:cs="Times New Roman"/>
          <w:kern w:val="2"/>
          <w:sz w:val="16"/>
          <w:szCs w:val="16"/>
        </w:rPr>
        <w:tab/>
      </w:r>
      <w:r w:rsidR="00E87418" w:rsidRPr="00FA5DA5">
        <w:rPr>
          <w:rFonts w:ascii="Times New Roman" w:eastAsia="Times New Roman" w:hAnsi="Times New Roman" w:cs="Times New Roman"/>
          <w:i/>
          <w:iCs/>
          <w:kern w:val="2"/>
          <w:sz w:val="16"/>
          <w:szCs w:val="16"/>
        </w:rPr>
        <w:t>иные)</w:t>
      </w:r>
      <w:r w:rsidR="00E87418" w:rsidRPr="00FA5DA5">
        <w:rPr>
          <w:rFonts w:ascii="Times New Roman" w:eastAsia="Times New Roman" w:hAnsi="Times New Roman" w:cs="Times New Roman"/>
          <w:kern w:val="2"/>
          <w:sz w:val="16"/>
          <w:szCs w:val="16"/>
        </w:rPr>
        <w:t>,</w:t>
      </w:r>
    </w:p>
    <w:p w:rsidR="00D80E3A" w:rsidRDefault="00D80E3A" w:rsidP="00D80E3A">
      <w:pPr>
        <w:widowControl w:val="0"/>
        <w:tabs>
          <w:tab w:val="left" w:pos="1148"/>
          <w:tab w:val="left" w:pos="1812"/>
          <w:tab w:val="left" w:pos="3062"/>
          <w:tab w:val="left" w:pos="3423"/>
          <w:tab w:val="left" w:pos="4393"/>
          <w:tab w:val="left" w:pos="5828"/>
          <w:tab w:val="left" w:pos="6725"/>
          <w:tab w:val="left" w:pos="7038"/>
          <w:tab w:val="left" w:pos="7895"/>
          <w:tab w:val="left" w:pos="8552"/>
        </w:tabs>
        <w:spacing w:before="3" w:line="238" w:lineRule="auto"/>
        <w:ind w:right="-5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 именно: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80E3A" w:rsidTr="00D80E3A">
        <w:tc>
          <w:tcPr>
            <w:tcW w:w="675" w:type="dxa"/>
          </w:tcPr>
          <w:p w:rsidR="00D80E3A" w:rsidRP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№ </w:t>
            </w:r>
            <w:proofErr w:type="spellStart"/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53" w:type="dxa"/>
          </w:tcPr>
          <w:p w:rsidR="00D80E3A" w:rsidRP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Наименование услуги</w:t>
            </w:r>
          </w:p>
        </w:tc>
        <w:tc>
          <w:tcPr>
            <w:tcW w:w="1914" w:type="dxa"/>
          </w:tcPr>
          <w:p w:rsidR="00D80E3A" w:rsidRP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Цена услуги, руб.</w:t>
            </w:r>
          </w:p>
        </w:tc>
        <w:tc>
          <w:tcPr>
            <w:tcW w:w="1914" w:type="dxa"/>
          </w:tcPr>
          <w:p w:rsidR="00D80E3A" w:rsidRP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НДС (20%),</w:t>
            </w:r>
          </w:p>
          <w:p w:rsidR="00D80E3A" w:rsidRP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руб.</w:t>
            </w:r>
          </w:p>
        </w:tc>
        <w:tc>
          <w:tcPr>
            <w:tcW w:w="1915" w:type="dxa"/>
          </w:tcPr>
          <w:p w:rsidR="00D80E3A" w:rsidRP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Цена услуги с НДС, </w:t>
            </w:r>
            <w:proofErr w:type="spellStart"/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РУб</w:t>
            </w:r>
            <w:proofErr w:type="spellEnd"/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D80E3A">
        <w:tc>
          <w:tcPr>
            <w:tcW w:w="67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D80E3A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D80E3A" w:rsidRPr="00D80E3A" w:rsidRDefault="00D80E3A" w:rsidP="00D80E3A">
      <w:pPr>
        <w:widowControl w:val="0"/>
        <w:tabs>
          <w:tab w:val="left" w:pos="1148"/>
          <w:tab w:val="left" w:pos="1812"/>
          <w:tab w:val="left" w:pos="3062"/>
          <w:tab w:val="left" w:pos="3423"/>
          <w:tab w:val="left" w:pos="4393"/>
          <w:tab w:val="left" w:pos="5828"/>
          <w:tab w:val="left" w:pos="6725"/>
          <w:tab w:val="left" w:pos="7038"/>
          <w:tab w:val="left" w:pos="7895"/>
          <w:tab w:val="left" w:pos="8552"/>
        </w:tabs>
        <w:spacing w:before="3" w:line="238" w:lineRule="auto"/>
        <w:ind w:right="-5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tabs>
          <w:tab w:val="left" w:pos="1148"/>
          <w:tab w:val="left" w:pos="1812"/>
          <w:tab w:val="left" w:pos="3062"/>
          <w:tab w:val="left" w:pos="3423"/>
          <w:tab w:val="left" w:pos="4393"/>
          <w:tab w:val="left" w:pos="5828"/>
          <w:tab w:val="left" w:pos="6725"/>
          <w:tab w:val="left" w:pos="7038"/>
          <w:tab w:val="left" w:pos="7895"/>
          <w:tab w:val="left" w:pos="8552"/>
        </w:tabs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proofErr w:type="gramStart"/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не являющиеся обязательными при создании условий для оказания медицинской помощи и оказываемые на возмездной основе.</w:t>
      </w:r>
      <w:proofErr w:type="gramEnd"/>
    </w:p>
    <w:p w:rsidR="00D80E3A" w:rsidRDefault="00E87418" w:rsidP="00D80E3A">
      <w:pPr>
        <w:widowControl w:val="0"/>
        <w:spacing w:line="241" w:lineRule="auto"/>
        <w:ind w:right="-59" w:firstLine="54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1.3. Начало оказан</w:t>
      </w:r>
      <w:r w:rsidR="00FA5D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ия Услуг по настоящему Договору: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«___»________ __</w:t>
      </w:r>
      <w:r w:rsidR="00FA5D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__ </w:t>
      </w:r>
      <w:proofErr w:type="gramStart"/>
      <w:r w:rsidR="00FA5D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г</w:t>
      </w:r>
      <w:proofErr w:type="gramEnd"/>
      <w:r w:rsidR="00FA5D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., окончание оказания Услуг: 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«___»________ ____ г.</w:t>
      </w:r>
      <w:bookmarkStart w:id="1" w:name="_page_20_0"/>
      <w:bookmarkEnd w:id="0"/>
    </w:p>
    <w:p w:rsidR="00D80E3A" w:rsidRDefault="00D80E3A" w:rsidP="00D80E3A">
      <w:pPr>
        <w:widowControl w:val="0"/>
        <w:spacing w:line="241" w:lineRule="auto"/>
        <w:ind w:right="-59" w:firstLine="54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570F4C" w:rsidRPr="000775A5" w:rsidRDefault="00E87418" w:rsidP="00D80E3A">
      <w:pPr>
        <w:widowControl w:val="0"/>
        <w:spacing w:line="241" w:lineRule="auto"/>
        <w:ind w:right="-59" w:firstLine="54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lastRenderedPageBreak/>
        <w:t>2. Права и обязанности сторон Договора</w:t>
      </w:r>
    </w:p>
    <w:p w:rsidR="00570F4C" w:rsidRPr="000775A5" w:rsidRDefault="00570F4C" w:rsidP="00FA5DA5">
      <w:pPr>
        <w:spacing w:after="36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2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2.1. Исполнитель обязан:</w:t>
      </w:r>
    </w:p>
    <w:p w:rsidR="00570F4C" w:rsidRPr="000775A5" w:rsidRDefault="00E87418" w:rsidP="00FA5DA5">
      <w:pPr>
        <w:widowControl w:val="0"/>
        <w:spacing w:line="237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2.1.1. Оказать обусловленные настоящим Договором Услуги надлежащим образом и в установленный срок.</w:t>
      </w:r>
    </w:p>
    <w:p w:rsidR="00570F4C" w:rsidRPr="000775A5" w:rsidRDefault="00E87418" w:rsidP="00FA5DA5">
      <w:pPr>
        <w:widowControl w:val="0"/>
        <w:spacing w:before="5" w:line="237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2.1.2. Предварительно ознакомить Заказчика с прейскурантом цен на необходимые виды Услуг, с режимом работы Исполнителя и условиями предоставления Услуг.</w:t>
      </w:r>
    </w:p>
    <w:p w:rsidR="00570F4C" w:rsidRPr="000775A5" w:rsidRDefault="00E87418" w:rsidP="00FA5DA5">
      <w:pPr>
        <w:widowControl w:val="0"/>
        <w:tabs>
          <w:tab w:val="left" w:pos="1368"/>
          <w:tab w:val="left" w:pos="2836"/>
          <w:tab w:val="left" w:pos="4115"/>
          <w:tab w:val="left" w:pos="5455"/>
          <w:tab w:val="left" w:pos="7119"/>
          <w:tab w:val="left" w:pos="7622"/>
          <w:tab w:val="left" w:pos="9226"/>
        </w:tabs>
        <w:spacing w:before="5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2.1.3.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Обеспечить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Заказчика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доступной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информацией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об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Исполнителе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и оказываемых Услугах, размещаемой для всеобщего ознакомления на вывесках, на стендах, информационных табло и иными наглядными и доступными способами.</w:t>
      </w: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2.1.4. По окончании оказания Услуг Исполнитель составляет акт сдачи-приемки оказанных услуг и передает его на подпись Заказчику.</w:t>
      </w:r>
    </w:p>
    <w:p w:rsidR="00570F4C" w:rsidRPr="000775A5" w:rsidRDefault="00E87418" w:rsidP="00FA5DA5">
      <w:pPr>
        <w:widowControl w:val="0"/>
        <w:spacing w:line="242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2.2. Исполнитель вправе:</w:t>
      </w:r>
    </w:p>
    <w:p w:rsidR="00570F4C" w:rsidRPr="000775A5" w:rsidRDefault="00E87418" w:rsidP="00FA5DA5">
      <w:pPr>
        <w:widowControl w:val="0"/>
        <w:spacing w:line="237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2.2.1. Отказаться от исполнения обязательств по настоящему Договору при условии полного возмещения Заказчику убытков.</w:t>
      </w:r>
    </w:p>
    <w:p w:rsidR="00570F4C" w:rsidRPr="000775A5" w:rsidRDefault="00E87418" w:rsidP="00FA5DA5">
      <w:pPr>
        <w:widowControl w:val="0"/>
        <w:spacing w:line="237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2.3. Заказчик обязан:</w:t>
      </w: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2.3.1. Произвести оплату Услуг в порядке и сроки, которые установлены настоящим Договором.</w:t>
      </w:r>
    </w:p>
    <w:p w:rsidR="00570F4C" w:rsidRPr="000775A5" w:rsidRDefault="00E87418" w:rsidP="00FA5DA5">
      <w:pPr>
        <w:widowControl w:val="0"/>
        <w:spacing w:line="240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2.3.2. Подписать акт сдачи-приемки оказанных услуг в течение 3 (трех) рабочих дней с момента его получения либо предоставить мотивированный отказ в письменном виде в этот же срок.</w:t>
      </w:r>
    </w:p>
    <w:p w:rsidR="00570F4C" w:rsidRPr="000775A5" w:rsidRDefault="00E87418" w:rsidP="00FA5DA5">
      <w:pPr>
        <w:widowControl w:val="0"/>
        <w:spacing w:line="237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2.4. Заказчик вправе:</w:t>
      </w:r>
    </w:p>
    <w:p w:rsidR="00570F4C" w:rsidRPr="000775A5" w:rsidRDefault="00E87418" w:rsidP="00FA5DA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2.4.1. Если Исполнитель не приступит своевременно к исполнению настоящего Договора, отказаться от исполнения настоящего Договора и потребовать возмещения убытков.</w:t>
      </w:r>
    </w:p>
    <w:p w:rsidR="00570F4C" w:rsidRPr="000775A5" w:rsidRDefault="00570F4C" w:rsidP="00FA5DA5">
      <w:pPr>
        <w:spacing w:after="33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0" w:lineRule="auto"/>
        <w:ind w:left="2723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3. Стоимость Услуг и порядок оплаты</w:t>
      </w:r>
    </w:p>
    <w:p w:rsidR="00570F4C" w:rsidRPr="000775A5" w:rsidRDefault="00570F4C" w:rsidP="00FA5DA5">
      <w:pPr>
        <w:spacing w:after="36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3.1. Стоимость Услуг по настоящему Договору отражена </w:t>
      </w:r>
      <w:r w:rsidR="00D80E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Прейскурантом на платные услуги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,</w:t>
      </w:r>
      <w:r w:rsidR="00D80E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предоставляемые ГОБУЗ «</w:t>
      </w:r>
      <w:proofErr w:type="spellStart"/>
      <w:r w:rsidR="00D80E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Печенгская</w:t>
      </w:r>
      <w:proofErr w:type="spellEnd"/>
      <w:r w:rsidR="00D80E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ЦРБ» 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являющейся неотъемлемой частью настоящего Договора (Приложение №1).</w:t>
      </w:r>
    </w:p>
    <w:p w:rsidR="00570F4C" w:rsidRPr="000775A5" w:rsidRDefault="00E87418" w:rsidP="00FA5DA5">
      <w:pPr>
        <w:widowControl w:val="0"/>
        <w:spacing w:line="242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3.2. Заказчик производит оплату Услуг в следующем порядке: 100 % предоплата.</w:t>
      </w:r>
    </w:p>
    <w:p w:rsidR="00570F4C" w:rsidRPr="00FA5DA5" w:rsidRDefault="00E87418" w:rsidP="00FA5DA5">
      <w:pPr>
        <w:widowControl w:val="0"/>
        <w:tabs>
          <w:tab w:val="left" w:pos="1547"/>
          <w:tab w:val="left" w:pos="2906"/>
          <w:tab w:val="left" w:pos="4608"/>
          <w:tab w:val="left" w:pos="6723"/>
          <w:tab w:val="left" w:pos="7957"/>
        </w:tabs>
        <w:spacing w:line="239" w:lineRule="auto"/>
        <w:ind w:right="-59"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3.3.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Оплата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оказанных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Исполнителем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Услуг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производится путем</w:t>
      </w:r>
      <w:r w:rsidR="00FA5D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A5DA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</w:rPr>
        <w:t>перечисления денежных средств на расчетный счет Исполнителя, у</w:t>
      </w:r>
      <w:r w:rsidR="0099160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</w:rPr>
        <w:t xml:space="preserve">казанный в настоящем Договоре либо </w:t>
      </w:r>
      <w:r w:rsidRPr="00FA5DA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</w:rPr>
        <w:t>внесения наличных денежных сре</w:t>
      </w:r>
      <w:proofErr w:type="gramStart"/>
      <w:r w:rsidRPr="00FA5DA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</w:rPr>
        <w:t>дств в к</w:t>
      </w:r>
      <w:proofErr w:type="gramEnd"/>
      <w:r w:rsidRPr="00FA5DA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</w:rPr>
        <w:t>ассу Исполнителя.</w:t>
      </w:r>
    </w:p>
    <w:p w:rsidR="00570F4C" w:rsidRPr="000775A5" w:rsidRDefault="00570F4C" w:rsidP="00FA5DA5">
      <w:pPr>
        <w:spacing w:after="26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2" w:lineRule="auto"/>
        <w:ind w:left="2781" w:right="2722" w:firstLine="4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 Ответственность Сторон и обстоятельства непреодолимой силы</w:t>
      </w:r>
    </w:p>
    <w:p w:rsidR="00570F4C" w:rsidRPr="000775A5" w:rsidRDefault="00570F4C" w:rsidP="00FA5DA5">
      <w:pPr>
        <w:spacing w:after="34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tabs>
          <w:tab w:val="left" w:pos="1244"/>
          <w:tab w:val="left" w:pos="2428"/>
          <w:tab w:val="left" w:pos="3263"/>
          <w:tab w:val="left" w:pos="5270"/>
          <w:tab w:val="left" w:pos="7402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4.1. За неисполнение или ненадлежащее исполнение обязательств по настоящему Договору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Стороны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несут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ответственность,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предусмотренную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законодательством Российской Федерации.</w:t>
      </w:r>
    </w:p>
    <w:p w:rsidR="00570F4C" w:rsidRPr="000775A5" w:rsidRDefault="00E87418" w:rsidP="00FA5DA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4.2. В случае нарушения сроков исполнения обязательств по настоящему Договору Заказчик вправе потребовать от Исполнителя уплаты штрафа (пени) в размере 0,</w:t>
      </w:r>
      <w:r w:rsidR="009916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0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1 % от стоимости оказываемых Услуг за каждый день просрочки.</w:t>
      </w:r>
    </w:p>
    <w:p w:rsidR="00570F4C" w:rsidRPr="000775A5" w:rsidRDefault="00E87418" w:rsidP="00FA5DA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4.3. В случае несвоевременной оплаты стоимости Услуг по настоящему Договору Исполнитель вправе потребовать от Заказчика уплаты штрафа (пени) в размере 0,</w:t>
      </w:r>
      <w:r w:rsidR="009916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0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1 % от не уплаченной в срок суммы за каждый день просрочки.</w:t>
      </w: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4.4. Уплата штрафов (пени) не освобождает Стороны от исполнения своих обязательств по настоящему Договору.</w:t>
      </w:r>
    </w:p>
    <w:p w:rsidR="00570F4C" w:rsidRPr="000775A5" w:rsidRDefault="00E87418" w:rsidP="00D80E3A">
      <w:pPr>
        <w:widowControl w:val="0"/>
        <w:spacing w:line="241" w:lineRule="auto"/>
        <w:ind w:left="-59" w:firstLine="626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4.5. Стороны освобождаются от ответственности за частичное или полное неисполнение обязательств по настоящему Договору, если это неисполнение явилось</w:t>
      </w:r>
      <w:bookmarkStart w:id="2" w:name="_page_24_0"/>
      <w:bookmarkEnd w:id="1"/>
      <w:r w:rsidR="00D80E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ств чр</w:t>
      </w:r>
      <w:proofErr w:type="gramEnd"/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570F4C" w:rsidRPr="000775A5" w:rsidRDefault="00E87418" w:rsidP="00FA5DA5">
      <w:pPr>
        <w:widowControl w:val="0"/>
        <w:spacing w:before="4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4.6. При наступлении обстоятельств, указанных в п. 4.5 настоящего Договора, каждая 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lastRenderedPageBreak/>
        <w:t>Сторона должна без промедления известить о них в письменном виде другую Сторону.</w:t>
      </w:r>
    </w:p>
    <w:p w:rsidR="00570F4C" w:rsidRPr="000775A5" w:rsidRDefault="00E87418" w:rsidP="00FA5DA5">
      <w:pPr>
        <w:widowControl w:val="0"/>
        <w:tabs>
          <w:tab w:val="left" w:pos="1656"/>
          <w:tab w:val="left" w:pos="3112"/>
          <w:tab w:val="left" w:pos="5118"/>
          <w:tab w:val="left" w:pos="6221"/>
          <w:tab w:val="left" w:pos="6941"/>
          <w:tab w:val="left" w:pos="8654"/>
          <w:tab w:val="left" w:pos="9106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4.7. Извещение должно содержать данные о характере обстоятельств, а также официальные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документы,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удостоверяющие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наличие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этих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обстоятельств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и,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по возможности, дающие оценку их влияния на возможность исполнения Стороной своих обязательств по настоящему Договору.</w:t>
      </w:r>
    </w:p>
    <w:p w:rsidR="00570F4C" w:rsidRPr="000775A5" w:rsidRDefault="00E87418" w:rsidP="00FA5DA5">
      <w:pPr>
        <w:widowControl w:val="0"/>
        <w:spacing w:line="238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4.8. В случае наступления обстоятельств, предусмотренных в п. 4.5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570F4C" w:rsidRPr="000775A5" w:rsidRDefault="00E87418" w:rsidP="00FA5DA5">
      <w:pPr>
        <w:widowControl w:val="0"/>
        <w:spacing w:line="238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4.9. Если наступившие обстоятельства, перечисленные в п. 4.5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570F4C" w:rsidRPr="000775A5" w:rsidRDefault="00570F4C" w:rsidP="00FA5DA5">
      <w:pPr>
        <w:spacing w:after="36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0" w:lineRule="auto"/>
        <w:ind w:left="3565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5. Разрешение споров</w:t>
      </w:r>
    </w:p>
    <w:p w:rsidR="00570F4C" w:rsidRPr="000775A5" w:rsidRDefault="00570F4C" w:rsidP="00FA5DA5">
      <w:pPr>
        <w:spacing w:after="36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5.2.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70F4C" w:rsidRPr="000775A5" w:rsidRDefault="00570F4C" w:rsidP="00FA5DA5">
      <w:pPr>
        <w:spacing w:after="31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37" w:lineRule="auto"/>
        <w:ind w:left="3413" w:right="2165" w:hanging="118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6. Срок действия Договора. Порядок изменения и расторжения Договора</w:t>
      </w:r>
    </w:p>
    <w:p w:rsidR="00570F4C" w:rsidRPr="000775A5" w:rsidRDefault="00570F4C" w:rsidP="00FA5DA5">
      <w:pPr>
        <w:spacing w:after="38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6.1.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</w:t>
      </w:r>
    </w:p>
    <w:p w:rsidR="00570F4C" w:rsidRPr="000775A5" w:rsidRDefault="00E87418" w:rsidP="00FA5DA5">
      <w:pPr>
        <w:widowControl w:val="0"/>
        <w:spacing w:before="3" w:line="237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6.2. Условия настоящего Договора могут быть изменены по взаимному согласию Сторон путем подписания письменного соглашения.</w:t>
      </w:r>
    </w:p>
    <w:p w:rsidR="00570F4C" w:rsidRPr="000775A5" w:rsidRDefault="00570F4C" w:rsidP="00FA5DA5">
      <w:pPr>
        <w:spacing w:after="38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0" w:lineRule="auto"/>
        <w:ind w:left="3099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7. Заключительные положения</w:t>
      </w:r>
    </w:p>
    <w:p w:rsidR="00570F4C" w:rsidRPr="000775A5" w:rsidRDefault="00570F4C" w:rsidP="00FA5DA5">
      <w:pPr>
        <w:spacing w:after="36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7.2. Стороны обязуются письменно извещать друг друга об изменении реквизитов и адресов.</w:t>
      </w: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7.3. Настоящий Договор составлен в двух экземплярах, имеющих равную юридическую силу, по одному для каждой из Сторон.</w:t>
      </w: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0F4C" w:rsidRPr="000775A5" w:rsidRDefault="00E87418" w:rsidP="00FA5DA5">
      <w:pPr>
        <w:widowControl w:val="0"/>
        <w:spacing w:line="241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7.5. Во всем остальном, что не урегулировано настоящим Договором, Стороны руководствуются законодательством Российской Федерации.</w:t>
      </w:r>
    </w:p>
    <w:p w:rsidR="00570F4C" w:rsidRPr="000775A5" w:rsidRDefault="00E87418" w:rsidP="00FA5DA5">
      <w:pPr>
        <w:widowControl w:val="0"/>
        <w:spacing w:line="241" w:lineRule="auto"/>
        <w:ind w:left="567" w:right="134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7.6. Неотъемлемой частью настоящего Договора являются приложения: 7.6.1. Спецификация (Приложение № 1).</w:t>
      </w:r>
    </w:p>
    <w:p w:rsidR="00570F4C" w:rsidRPr="000775A5" w:rsidRDefault="00E87418" w:rsidP="00FA5DA5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7.6.2. Акт сдачи-приемки оказанных Услуг (Приложение № 2).</w:t>
      </w:r>
    </w:p>
    <w:p w:rsidR="00570F4C" w:rsidRPr="000775A5" w:rsidRDefault="00570F4C" w:rsidP="00FA5DA5">
      <w:pPr>
        <w:spacing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70F4C" w:rsidRDefault="00E87418" w:rsidP="00991606">
      <w:pPr>
        <w:widowControl w:val="0"/>
        <w:spacing w:line="240" w:lineRule="auto"/>
        <w:ind w:left="2036" w:right="-2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8. Адреса, платежные реквизиты и подписи Сторон</w:t>
      </w:r>
      <w:bookmarkStart w:id="3" w:name="_page_28_0"/>
      <w:bookmarkEnd w:id="2"/>
    </w:p>
    <w:p w:rsidR="00570F4C" w:rsidRDefault="00570F4C">
      <w:pPr>
        <w:rPr>
          <w:kern w:val="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1606" w:rsidTr="00991606">
        <w:tc>
          <w:tcPr>
            <w:tcW w:w="4785" w:type="dxa"/>
          </w:tcPr>
          <w:p w:rsidR="00991606" w:rsidRPr="00991606" w:rsidRDefault="00991606" w:rsidP="00991606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99160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ИСПОЛНИТЕЛЬ:</w:t>
            </w:r>
          </w:p>
          <w:p w:rsidR="00991606" w:rsidRPr="00991606" w:rsidRDefault="00991606" w:rsidP="00991606">
            <w:pPr>
              <w:jc w:val="center"/>
              <w:rPr>
                <w:b/>
                <w:kern w:val="2"/>
              </w:rPr>
            </w:pPr>
          </w:p>
        </w:tc>
        <w:tc>
          <w:tcPr>
            <w:tcW w:w="4786" w:type="dxa"/>
          </w:tcPr>
          <w:p w:rsidR="00991606" w:rsidRPr="00991606" w:rsidRDefault="00991606" w:rsidP="00991606">
            <w:pPr>
              <w:jc w:val="center"/>
              <w:rPr>
                <w:b/>
                <w:kern w:val="2"/>
              </w:rPr>
            </w:pPr>
            <w:r w:rsidRPr="0099160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ЗАКАЗЧИК:</w:t>
            </w:r>
          </w:p>
        </w:tc>
      </w:tr>
      <w:tr w:rsidR="00991606" w:rsidTr="00991606">
        <w:tc>
          <w:tcPr>
            <w:tcW w:w="4785" w:type="dxa"/>
          </w:tcPr>
          <w:p w:rsidR="00991606" w:rsidRPr="00380B45" w:rsidRDefault="00991606" w:rsidP="00991606">
            <w:pPr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/>
                <w:b/>
                <w:sz w:val="24"/>
                <w:szCs w:val="24"/>
              </w:rPr>
              <w:t>Государственное областное бюджетное учреждение здравоохранения «</w:t>
            </w:r>
            <w:proofErr w:type="spellStart"/>
            <w:r w:rsidRPr="00777FD3">
              <w:rPr>
                <w:rFonts w:ascii="Times New Roman" w:eastAsia="Times New Roman" w:hAnsi="Times New Roman"/>
                <w:b/>
                <w:sz w:val="24"/>
                <w:szCs w:val="24"/>
              </w:rPr>
              <w:t>Печенгская</w:t>
            </w:r>
            <w:proofErr w:type="spellEnd"/>
            <w:r w:rsidRPr="00777F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991606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184430 </w:t>
            </w:r>
            <w:proofErr w:type="gramStart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proofErr w:type="gramEnd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Заполярный</w:t>
            </w:r>
            <w:proofErr w:type="gramEnd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Терешковой, 2-а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Почтовый 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184430 </w:t>
            </w:r>
            <w:proofErr w:type="gramStart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proofErr w:type="gramEnd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Заполярный</w:t>
            </w:r>
            <w:proofErr w:type="gramEnd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Терешковой, 2-а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Телефон/факс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(815 54) 6-24-50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5109800090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510901001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1025100688250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Банковские реквизиты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Министерство финансов Мурманской области (Государственное областное бюджетное учреждение здравоохранения «</w:t>
            </w:r>
            <w:proofErr w:type="spellStart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Печенгская</w:t>
            </w:r>
            <w:proofErr w:type="spellEnd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 </w:t>
            </w:r>
            <w:proofErr w:type="gramStart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 20496Ч35100, 21496Ч35100, 22496Ч35100)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Банк: ОТДЕЛЕНИЕ МУРМАНСК БАНКА РОССИИ//УФК по Мурманской области </w:t>
            </w:r>
            <w:proofErr w:type="gramStart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Мурманск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БИК: 014705901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ЕКС: 40102810745370000041</w:t>
            </w:r>
          </w:p>
          <w:p w:rsidR="00991606" w:rsidRPr="00777FD3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КС: 03224643470000004900</w:t>
            </w:r>
          </w:p>
          <w:p w:rsidR="00991606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ОКТМО 47515000</w:t>
            </w:r>
          </w:p>
          <w:p w:rsidR="00991606" w:rsidRPr="00991606" w:rsidRDefault="00991606" w:rsidP="00991606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 00000000000000000130</w:t>
            </w:r>
          </w:p>
        </w:tc>
        <w:tc>
          <w:tcPr>
            <w:tcW w:w="4786" w:type="dxa"/>
          </w:tcPr>
          <w:p w:rsidR="00991606" w:rsidRDefault="0099160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0775A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ФИО_________________________________</w:t>
            </w:r>
          </w:p>
          <w:p w:rsidR="00991606" w:rsidRDefault="0099160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______________________________________</w:t>
            </w:r>
            <w:r w:rsidRPr="000775A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Адрес места жительства:________________</w:t>
            </w:r>
          </w:p>
          <w:p w:rsidR="00991606" w:rsidRDefault="0099160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______________________________________</w:t>
            </w:r>
          </w:p>
          <w:p w:rsidR="00991606" w:rsidRDefault="0099160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______________________________________</w:t>
            </w:r>
            <w:r w:rsidRPr="000775A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Паспорт:______________________________ </w:t>
            </w:r>
          </w:p>
          <w:p w:rsidR="00991606" w:rsidRDefault="0099160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______________________________________</w:t>
            </w:r>
          </w:p>
          <w:p w:rsidR="00991606" w:rsidRDefault="00991606">
            <w:pPr>
              <w:rPr>
                <w:kern w:val="2"/>
              </w:rPr>
            </w:pPr>
            <w:r w:rsidRPr="000775A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Телефон:______________________________ Адрес электронной почты:_______________</w:t>
            </w:r>
          </w:p>
        </w:tc>
      </w:tr>
      <w:tr w:rsidR="00991606" w:rsidTr="00991606">
        <w:tc>
          <w:tcPr>
            <w:tcW w:w="4785" w:type="dxa"/>
          </w:tcPr>
          <w:p w:rsidR="00991606" w:rsidRDefault="00991606" w:rsidP="00991606">
            <w:pPr>
              <w:ind w:lef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1606" w:rsidRPr="000775A5" w:rsidRDefault="00991606" w:rsidP="00991606">
            <w:pPr>
              <w:spacing w:after="69" w:line="240" w:lineRule="exac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________________/___________________</w:t>
            </w:r>
          </w:p>
          <w:p w:rsidR="00991606" w:rsidRPr="000775A5" w:rsidRDefault="00991606" w:rsidP="009916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м.п.</w:t>
            </w:r>
          </w:p>
          <w:p w:rsidR="00991606" w:rsidRDefault="00991606" w:rsidP="00991606">
            <w:pPr>
              <w:ind w:lef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1606" w:rsidRPr="00777FD3" w:rsidRDefault="00991606" w:rsidP="00991606">
            <w:pPr>
              <w:ind w:lef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91606" w:rsidRDefault="0099160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991606" w:rsidRPr="000775A5" w:rsidRDefault="00991606" w:rsidP="00991606">
            <w:pPr>
              <w:spacing w:after="69" w:line="240" w:lineRule="exac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________________/___________________</w:t>
            </w:r>
          </w:p>
          <w:p w:rsidR="00991606" w:rsidRPr="000775A5" w:rsidRDefault="0099160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991606" w:rsidRPr="000775A5" w:rsidRDefault="00991606">
      <w:pPr>
        <w:rPr>
          <w:kern w:val="2"/>
        </w:rPr>
        <w:sectPr w:rsidR="00991606" w:rsidRPr="000775A5">
          <w:pgSz w:w="11900" w:h="16840"/>
          <w:pgMar w:top="1134" w:right="846" w:bottom="0" w:left="1699" w:header="0" w:footer="0" w:gutter="0"/>
          <w:cols w:space="708"/>
        </w:sectPr>
      </w:pPr>
    </w:p>
    <w:p w:rsidR="00570F4C" w:rsidRPr="000775A5" w:rsidRDefault="00E87418">
      <w:pPr>
        <w:widowControl w:val="0"/>
        <w:spacing w:line="238" w:lineRule="auto"/>
        <w:ind w:right="256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0775A5">
        <w:rPr>
          <w:kern w:val="2"/>
        </w:rPr>
        <w:lastRenderedPageBreak/>
        <w:br w:type="column"/>
      </w:r>
    </w:p>
    <w:p w:rsidR="00570F4C" w:rsidRPr="000775A5" w:rsidRDefault="00570F4C">
      <w:pPr>
        <w:rPr>
          <w:kern w:val="2"/>
        </w:rPr>
        <w:sectPr w:rsidR="00570F4C" w:rsidRPr="000775A5">
          <w:type w:val="continuous"/>
          <w:pgSz w:w="11900" w:h="16840"/>
          <w:pgMar w:top="1134" w:right="846" w:bottom="0" w:left="1699" w:header="0" w:footer="0" w:gutter="0"/>
          <w:cols w:num="2" w:space="708" w:equalWidth="0">
            <w:col w:w="4259" w:space="229"/>
            <w:col w:w="4866" w:space="0"/>
          </w:cols>
        </w:sectPr>
      </w:pPr>
    </w:p>
    <w:p w:rsidR="00570F4C" w:rsidRPr="000775A5" w:rsidRDefault="00570F4C">
      <w:pPr>
        <w:spacing w:line="240" w:lineRule="exact"/>
        <w:rPr>
          <w:kern w:val="2"/>
          <w:sz w:val="24"/>
          <w:szCs w:val="24"/>
        </w:rPr>
      </w:pPr>
    </w:p>
    <w:p w:rsidR="00570F4C" w:rsidRPr="000775A5" w:rsidRDefault="00570F4C">
      <w:pPr>
        <w:spacing w:after="36" w:line="240" w:lineRule="exac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bookmarkEnd w:id="3"/>
    <w:p w:rsidR="00570F4C" w:rsidRDefault="00570F4C">
      <w:pPr>
        <w:widowControl w:val="0"/>
        <w:spacing w:line="237" w:lineRule="auto"/>
        <w:ind w:right="-59" w:firstLine="448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70F4C">
          <w:type w:val="continuous"/>
          <w:pgSz w:w="11900" w:h="16840"/>
          <w:pgMar w:top="1134" w:right="846" w:bottom="0" w:left="1699" w:header="0" w:footer="0" w:gutter="0"/>
          <w:cols w:space="708"/>
        </w:sectPr>
      </w:pPr>
    </w:p>
    <w:p w:rsidR="00570F4C" w:rsidRDefault="00E87418">
      <w:pPr>
        <w:widowControl w:val="0"/>
        <w:spacing w:line="241" w:lineRule="auto"/>
        <w:ind w:left="6302" w:right="-59" w:firstLine="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оговору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</w:p>
    <w:p w:rsidR="00570F4C" w:rsidRDefault="00E87418">
      <w:pPr>
        <w:widowControl w:val="0"/>
        <w:spacing w:line="241" w:lineRule="auto"/>
        <w:ind w:left="5023" w:right="-59" w:firstLine="2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«____»_________202_____ г. № ______</w:t>
      </w:r>
    </w:p>
    <w:p w:rsidR="00570F4C" w:rsidRDefault="00570F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F4C" w:rsidRDefault="00570F4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F4C" w:rsidRDefault="00E87418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СДАЧИ-П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ОКАЗАНН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ЛУГ</w:t>
      </w:r>
    </w:p>
    <w:p w:rsidR="00570F4C" w:rsidRDefault="00570F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F4C" w:rsidRDefault="00570F4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F4C" w:rsidRDefault="00E87418">
      <w:pPr>
        <w:widowControl w:val="0"/>
        <w:tabs>
          <w:tab w:val="left" w:pos="6591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Заполярный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«___»__________202__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0F4C" w:rsidRDefault="00570F4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1606" w:rsidRDefault="00991606" w:rsidP="00991606">
      <w:pPr>
        <w:widowControl w:val="0"/>
        <w:tabs>
          <w:tab w:val="left" w:pos="1315"/>
          <w:tab w:val="left" w:pos="2094"/>
          <w:tab w:val="left" w:pos="2755"/>
          <w:tab w:val="left" w:pos="3082"/>
          <w:tab w:val="left" w:pos="3557"/>
          <w:tab w:val="left" w:pos="4782"/>
          <w:tab w:val="left" w:pos="5482"/>
          <w:tab w:val="left" w:pos="6030"/>
          <w:tab w:val="left" w:pos="6616"/>
          <w:tab w:val="left" w:pos="7528"/>
          <w:tab w:val="left" w:pos="8393"/>
          <w:tab w:val="left" w:pos="919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Государственное областное бюджетное учреждение здравоохранения «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Печенгская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центральная районная больница»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(адрес места нахождения:</w:t>
      </w:r>
      <w:proofErr w:type="gramEnd"/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Мурманская обл.,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Печенгский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р-н,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 Заполярный, ул. Терешковой, д.2А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ИНН 5109800090, ОГРН 1025100688250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лицензия на осуществление медицинской деятельности от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18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октября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23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Л041-0116-51/00573789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, выдана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Министерством здравоохранения Мурманской области, 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      дальнейшем именуемое «Исполнитель», в лице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____________________________________</w:t>
      </w:r>
    </w:p>
    <w:p w:rsidR="00991606" w:rsidRDefault="00991606" w:rsidP="00991606">
      <w:pPr>
        <w:widowControl w:val="0"/>
        <w:tabs>
          <w:tab w:val="left" w:pos="1315"/>
          <w:tab w:val="left" w:pos="2094"/>
          <w:tab w:val="left" w:pos="2755"/>
          <w:tab w:val="left" w:pos="3082"/>
          <w:tab w:val="left" w:pos="3557"/>
          <w:tab w:val="left" w:pos="4782"/>
          <w:tab w:val="left" w:pos="5482"/>
          <w:tab w:val="left" w:pos="6030"/>
          <w:tab w:val="left" w:pos="6616"/>
          <w:tab w:val="left" w:pos="7528"/>
          <w:tab w:val="left" w:pos="8393"/>
          <w:tab w:val="left" w:pos="919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___________________________________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, действующего на основании доверенности от «____»______________ </w:t>
      </w:r>
      <w:proofErr w:type="gramStart"/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г</w:t>
      </w:r>
      <w:proofErr w:type="gramEnd"/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 №___________________, с одной стороны, и гр. _____________________________, «___»____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 xml:space="preserve">рождения, 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паспорт 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______________________, 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выдан_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________________________</w:t>
      </w:r>
    </w:p>
    <w:p w:rsidR="00570F4C" w:rsidRPr="00991606" w:rsidRDefault="00991606" w:rsidP="00991606">
      <w:pPr>
        <w:widowControl w:val="0"/>
        <w:tabs>
          <w:tab w:val="left" w:pos="1315"/>
          <w:tab w:val="left" w:pos="2094"/>
          <w:tab w:val="left" w:pos="2755"/>
          <w:tab w:val="left" w:pos="3082"/>
          <w:tab w:val="left" w:pos="3557"/>
          <w:tab w:val="left" w:pos="4782"/>
          <w:tab w:val="left" w:pos="5482"/>
          <w:tab w:val="left" w:pos="6030"/>
          <w:tab w:val="left" w:pos="6617"/>
          <w:tab w:val="left" w:pos="7528"/>
          <w:tab w:val="left" w:pos="8393"/>
          <w:tab w:val="left" w:pos="919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_____________________________________________________________________________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, адрес места жительства ___________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______________________________________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_______, телефон 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____________</w:t>
      </w:r>
      <w:r w:rsidRPr="000775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________, именуемый в дальнейшем «Заказчик», с другой стороны, вместе именуемые «Стороны</w:t>
      </w:r>
      <w:r w:rsidR="00E87418"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», составили настоящий акт сдачи-приемки оказанных платных немедицинских услуг (далее – Акт) к Договору</w:t>
      </w:r>
      <w:r w:rsidR="00E87418"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оказания      платных      немедицинских      услуг      от</w:t>
      </w:r>
      <w:r w:rsidR="00E87418"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«____»__________      г №_____________ (далее – Договор) о нижеследующем:</w:t>
      </w:r>
      <w:proofErr w:type="gramEnd"/>
    </w:p>
    <w:p w:rsidR="00570F4C" w:rsidRPr="00991606" w:rsidRDefault="00570F4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1606" w:rsidRPr="00D80E3A" w:rsidRDefault="00E87418" w:rsidP="00D80E3A">
      <w:pPr>
        <w:widowControl w:val="0"/>
        <w:tabs>
          <w:tab w:val="left" w:pos="1416"/>
          <w:tab w:val="left" w:pos="2948"/>
          <w:tab w:val="left" w:pos="4582"/>
          <w:tab w:val="left" w:pos="6725"/>
          <w:tab w:val="left" w:pos="7895"/>
          <w:tab w:val="left" w:pos="8524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условиями Договора Исполнитель оказал платные немедицинские услуги, предоставляемые дополнительно при оказании медицинской помощи, представляющие собой ________________________________________</w:t>
      </w:r>
      <w:r w:rsid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0E3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(указать немедицинские услуги, предоставляемые дополнительно при оказании</w:t>
      </w:r>
      <w:proofErr w:type="gramEnd"/>
    </w:p>
    <w:p w:rsidR="00991606" w:rsidRDefault="00991606" w:rsidP="00991606">
      <w:pPr>
        <w:widowControl w:val="0"/>
        <w:tabs>
          <w:tab w:val="left" w:pos="1416"/>
          <w:tab w:val="left" w:pos="2948"/>
          <w:tab w:val="left" w:pos="4582"/>
          <w:tab w:val="left" w:pos="6725"/>
          <w:tab w:val="left" w:pos="7895"/>
          <w:tab w:val="left" w:pos="852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</w:t>
      </w:r>
    </w:p>
    <w:p w:rsidR="00D80E3A" w:rsidRDefault="00E87418">
      <w:pPr>
        <w:widowControl w:val="0"/>
        <w:tabs>
          <w:tab w:val="left" w:pos="1416"/>
          <w:tab w:val="left" w:pos="2948"/>
          <w:tab w:val="left" w:pos="4582"/>
          <w:tab w:val="left" w:pos="6725"/>
          <w:tab w:val="left" w:pos="7895"/>
          <w:tab w:val="left" w:pos="8524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3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медицинской помощи:</w:t>
      </w:r>
      <w:r w:rsidRPr="00D80E3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D80E3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бытовые,</w:t>
      </w:r>
      <w:r w:rsidRPr="00D80E3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D80E3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сервисные,</w:t>
      </w:r>
      <w:r w:rsidRPr="00D80E3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D80E3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транспортные,</w:t>
      </w:r>
      <w:r w:rsidRPr="00D80E3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D80E3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иные)</w:t>
      </w:r>
      <w:r w:rsidRPr="00D80E3A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80E3A" w:rsidRDefault="00E87418">
      <w:pPr>
        <w:widowControl w:val="0"/>
        <w:tabs>
          <w:tab w:val="left" w:pos="1416"/>
          <w:tab w:val="left" w:pos="2948"/>
          <w:tab w:val="left" w:pos="4582"/>
          <w:tab w:val="left" w:pos="6725"/>
          <w:tab w:val="left" w:pos="7895"/>
          <w:tab w:val="left" w:pos="8524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именно: 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80E3A" w:rsidRPr="00D80E3A" w:rsidTr="00FB7C24">
        <w:tc>
          <w:tcPr>
            <w:tcW w:w="675" w:type="dxa"/>
          </w:tcPr>
          <w:p w:rsidR="00D80E3A" w:rsidRP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№ </w:t>
            </w:r>
            <w:proofErr w:type="spellStart"/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53" w:type="dxa"/>
          </w:tcPr>
          <w:p w:rsidR="00D80E3A" w:rsidRP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Наименование услуги</w:t>
            </w:r>
          </w:p>
        </w:tc>
        <w:tc>
          <w:tcPr>
            <w:tcW w:w="1914" w:type="dxa"/>
          </w:tcPr>
          <w:p w:rsidR="00D80E3A" w:rsidRP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Цена услуги, руб.</w:t>
            </w:r>
          </w:p>
        </w:tc>
        <w:tc>
          <w:tcPr>
            <w:tcW w:w="1914" w:type="dxa"/>
          </w:tcPr>
          <w:p w:rsidR="00D80E3A" w:rsidRP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НДС (20%),</w:t>
            </w:r>
          </w:p>
          <w:p w:rsidR="00D80E3A" w:rsidRP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руб.</w:t>
            </w:r>
          </w:p>
        </w:tc>
        <w:tc>
          <w:tcPr>
            <w:tcW w:w="1915" w:type="dxa"/>
          </w:tcPr>
          <w:p w:rsidR="00D80E3A" w:rsidRP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Цена услуги с НДС, </w:t>
            </w:r>
            <w:proofErr w:type="spellStart"/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РУб</w:t>
            </w:r>
            <w:proofErr w:type="spellEnd"/>
            <w:r w:rsidRPr="00D80E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80E3A" w:rsidTr="00FB7C24">
        <w:tc>
          <w:tcPr>
            <w:tcW w:w="67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3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E3A" w:rsidRDefault="00D80E3A" w:rsidP="00FB7C24">
            <w:pPr>
              <w:widowControl w:val="0"/>
              <w:tabs>
                <w:tab w:val="left" w:pos="1148"/>
                <w:tab w:val="left" w:pos="1812"/>
                <w:tab w:val="left" w:pos="3062"/>
                <w:tab w:val="left" w:pos="3423"/>
                <w:tab w:val="left" w:pos="4393"/>
                <w:tab w:val="left" w:pos="5828"/>
                <w:tab w:val="left" w:pos="6725"/>
                <w:tab w:val="left" w:pos="7038"/>
                <w:tab w:val="left" w:pos="7895"/>
                <w:tab w:val="left" w:pos="8552"/>
              </w:tabs>
              <w:spacing w:before="3" w:line="238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570F4C" w:rsidRPr="00991606" w:rsidRDefault="00E87418">
      <w:pPr>
        <w:widowControl w:val="0"/>
        <w:tabs>
          <w:tab w:val="left" w:pos="1416"/>
          <w:tab w:val="left" w:pos="2948"/>
          <w:tab w:val="left" w:pos="4582"/>
          <w:tab w:val="left" w:pos="6725"/>
          <w:tab w:val="left" w:pos="7895"/>
          <w:tab w:val="left" w:pos="8524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     Заказчик принял оказанные платные немедицинские услуги в соответствии с Договором.</w:t>
      </w:r>
    </w:p>
    <w:p w:rsidR="00570F4C" w:rsidRPr="00991606" w:rsidRDefault="00E87418" w:rsidP="00D80E3A">
      <w:pPr>
        <w:widowControl w:val="0"/>
        <w:spacing w:before="3" w:line="237" w:lineRule="auto"/>
        <w:ind w:right="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80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оказаны надлежащим образом, в полном объеме и в установленные Договором сроки.</w:t>
      </w:r>
    </w:p>
    <w:p w:rsidR="00570F4C" w:rsidRPr="00991606" w:rsidRDefault="00D80E3A">
      <w:pPr>
        <w:widowControl w:val="0"/>
        <w:spacing w:before="4"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E87418"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. Стороны претензий друг к другу по исполнению Договора не имеют.</w:t>
      </w:r>
    </w:p>
    <w:p w:rsidR="00570F4C" w:rsidRPr="00991606" w:rsidRDefault="00D80E3A">
      <w:pPr>
        <w:widowControl w:val="0"/>
        <w:tabs>
          <w:tab w:val="left" w:pos="1416"/>
        </w:tabs>
        <w:spacing w:line="241" w:lineRule="auto"/>
        <w:ind w:right="-59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E87418"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Акт составлен в двух экземплярах, имеющих равную юридическую силу по одному для каждой из Сторон.</w:t>
      </w:r>
    </w:p>
    <w:p w:rsidR="00570F4C" w:rsidRPr="00991606" w:rsidRDefault="00570F4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0F4C" w:rsidRPr="00991606" w:rsidRDefault="00570F4C">
      <w:pPr>
        <w:sectPr w:rsidR="00570F4C" w:rsidRPr="00991606" w:rsidSect="00D80E3A">
          <w:pgSz w:w="11900" w:h="16840"/>
          <w:pgMar w:top="1129" w:right="845" w:bottom="568" w:left="1699" w:header="0" w:footer="0" w:gutter="0"/>
          <w:cols w:space="708"/>
        </w:sectPr>
      </w:pPr>
    </w:p>
    <w:p w:rsidR="00570F4C" w:rsidRPr="00991606" w:rsidRDefault="00E87418">
      <w:pPr>
        <w:widowControl w:val="0"/>
        <w:spacing w:line="237" w:lineRule="auto"/>
        <w:ind w:right="2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Исполнитель: </w:t>
      </w:r>
    </w:p>
    <w:p w:rsidR="00570F4C" w:rsidRPr="00991606" w:rsidRDefault="00E87418">
      <w:pPr>
        <w:widowControl w:val="0"/>
        <w:spacing w:before="5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r w:rsidR="00D80E3A"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</w:t>
      </w: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М.П.</w:t>
      </w:r>
    </w:p>
    <w:p w:rsidR="00570F4C" w:rsidRPr="00991606" w:rsidRDefault="00E87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606">
        <w:br w:type="column"/>
      </w: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Заказчик:</w:t>
      </w:r>
    </w:p>
    <w:p w:rsidR="00570F4C" w:rsidRPr="00991606" w:rsidRDefault="00E874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60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________________________/______________</w:t>
      </w:r>
      <w:bookmarkEnd w:id="4"/>
    </w:p>
    <w:sectPr w:rsidR="00570F4C" w:rsidRPr="00991606" w:rsidSect="00570F4C">
      <w:type w:val="continuous"/>
      <w:pgSz w:w="11900" w:h="16840"/>
      <w:pgMar w:top="1129" w:right="845" w:bottom="0" w:left="1699" w:header="0" w:footer="0" w:gutter="0"/>
      <w:cols w:num="2" w:space="708" w:equalWidth="0">
        <w:col w:w="3566" w:space="1162"/>
        <w:col w:w="4627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F4C"/>
    <w:rsid w:val="00001A5D"/>
    <w:rsid w:val="000775A5"/>
    <w:rsid w:val="00570F4C"/>
    <w:rsid w:val="00991606"/>
    <w:rsid w:val="009F57C0"/>
    <w:rsid w:val="00A80352"/>
    <w:rsid w:val="00D80E3A"/>
    <w:rsid w:val="00E87418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Повайбо Анна Викторовна</dc:creator>
  <cp:lastModifiedBy>povaibo</cp:lastModifiedBy>
  <cp:revision>5</cp:revision>
  <dcterms:created xsi:type="dcterms:W3CDTF">2023-10-31T11:18:00Z</dcterms:created>
  <dcterms:modified xsi:type="dcterms:W3CDTF">2023-11-03T06:49:00Z</dcterms:modified>
</cp:coreProperties>
</file>